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69AF73B0" w:rsidR="002264E6" w:rsidRPr="002264E6" w:rsidRDefault="002264E6" w:rsidP="002264E6">
      <w:pPr>
        <w:pStyle w:val="Body"/>
        <w:ind w:left="1440" w:firstLine="720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 xml:space="preserve">Minutes of the Meeting held on Monday, 11th </w:t>
      </w:r>
      <w:r w:rsidR="00DE06FC">
        <w:rPr>
          <w:rFonts w:ascii="Arial" w:hAnsi="Arial" w:cs="Arial"/>
          <w:b/>
          <w:bCs/>
          <w:sz w:val="22"/>
          <w:szCs w:val="22"/>
        </w:rPr>
        <w:t>April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3F712BF9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 xml:space="preserve">  </w:t>
      </w:r>
      <w:r w:rsidR="00DE06FC" w:rsidRPr="002264E6">
        <w:rPr>
          <w:rFonts w:ascii="Arial" w:eastAsia="Arial" w:hAnsi="Arial" w:cs="Arial"/>
          <w:sz w:val="22"/>
          <w:szCs w:val="22"/>
        </w:rPr>
        <w:t>Cllr. M. F. Cherrett</w:t>
      </w:r>
      <w:r w:rsidR="00DE06FC" w:rsidRPr="002264E6">
        <w:rPr>
          <w:rFonts w:ascii="Arial" w:hAnsi="Arial" w:cs="Arial"/>
          <w:sz w:val="22"/>
          <w:szCs w:val="22"/>
        </w:rPr>
        <w:t xml:space="preserve"> </w:t>
      </w:r>
      <w:r w:rsidRPr="002264E6">
        <w:rPr>
          <w:rFonts w:ascii="Arial" w:hAnsi="Arial" w:cs="Arial"/>
          <w:sz w:val="22"/>
          <w:szCs w:val="22"/>
        </w:rPr>
        <w:t>(Chairman)</w:t>
      </w:r>
    </w:p>
    <w:p w14:paraId="61E22697" w14:textId="58C60315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</w:t>
      </w:r>
      <w:r w:rsidR="00DE06FC">
        <w:rPr>
          <w:rFonts w:ascii="Arial" w:hAnsi="Arial" w:cs="Arial"/>
          <w:sz w:val="22"/>
          <w:szCs w:val="22"/>
        </w:rPr>
        <w:t>Cllrs.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1370C3" w:rsidRPr="002264E6">
        <w:rPr>
          <w:rFonts w:ascii="Arial" w:hAnsi="Arial" w:cs="Arial"/>
          <w:sz w:val="22"/>
          <w:szCs w:val="22"/>
        </w:rPr>
        <w:t xml:space="preserve">Mrs. Y. Symes </w:t>
      </w:r>
      <w:r w:rsidRPr="002264E6">
        <w:rPr>
          <w:rFonts w:ascii="Arial" w:hAnsi="Arial" w:cs="Arial"/>
          <w:sz w:val="22"/>
          <w:szCs w:val="22"/>
        </w:rPr>
        <w:t>and D. Thompson.</w:t>
      </w:r>
    </w:p>
    <w:p w14:paraId="21C57169" w14:textId="4EAEEE99" w:rsidR="009C22A3" w:rsidRPr="002264E6" w:rsidRDefault="00187BFA" w:rsidP="001370C3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06FC">
        <w:rPr>
          <w:rFonts w:ascii="Arial" w:hAnsi="Arial" w:cs="Arial"/>
          <w:sz w:val="22"/>
          <w:szCs w:val="22"/>
        </w:rPr>
        <w:t xml:space="preserve">   Apologies were received from </w:t>
      </w:r>
      <w:r w:rsidR="00DE06FC" w:rsidRPr="002264E6">
        <w:rPr>
          <w:rFonts w:ascii="Arial" w:hAnsi="Arial" w:cs="Arial"/>
          <w:sz w:val="22"/>
          <w:szCs w:val="22"/>
        </w:rPr>
        <w:t>Cllr. Miss M. Galloway</w:t>
      </w:r>
      <w:r w:rsidR="00D514B3">
        <w:rPr>
          <w:rFonts w:ascii="Arial" w:hAnsi="Arial" w:cs="Arial"/>
          <w:sz w:val="22"/>
          <w:szCs w:val="22"/>
        </w:rPr>
        <w:t xml:space="preserve"> and Cllr. N. Hill.</w:t>
      </w:r>
    </w:p>
    <w:p w14:paraId="4295DF2E" w14:textId="1E46C8EA" w:rsidR="002264E6" w:rsidRDefault="002264E6">
      <w:pPr>
        <w:rPr>
          <w:rFonts w:ascii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4</w:t>
      </w:r>
      <w:r w:rsidR="00DF2CE8">
        <w:rPr>
          <w:rFonts w:ascii="Arial" w:hAnsi="Arial" w:cs="Arial"/>
          <w:b/>
          <w:bCs/>
          <w:sz w:val="22"/>
          <w:szCs w:val="22"/>
        </w:rPr>
        <w:t>71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54880198" w14:textId="21ADE797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279A4E9E" w14:textId="77777777" w:rsidR="00187BFA" w:rsidRDefault="00187BFA">
      <w:pPr>
        <w:rPr>
          <w:rFonts w:ascii="Arial" w:hAnsi="Arial" w:cs="Arial"/>
          <w:sz w:val="22"/>
          <w:szCs w:val="22"/>
        </w:rPr>
      </w:pPr>
    </w:p>
    <w:p w14:paraId="34490DA7" w14:textId="4055635E" w:rsidR="002264E6" w:rsidRPr="002264E6" w:rsidRDefault="002264E6">
      <w:pPr>
        <w:rPr>
          <w:rFonts w:ascii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4</w:t>
      </w:r>
      <w:r w:rsidR="00DF2CE8">
        <w:rPr>
          <w:rFonts w:ascii="Arial" w:hAnsi="Arial" w:cs="Arial"/>
          <w:b/>
          <w:bCs/>
          <w:sz w:val="22"/>
          <w:szCs w:val="22"/>
        </w:rPr>
        <w:t>72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621331" w14:textId="62DB9324" w:rsidR="002264E6" w:rsidRDefault="002264E6" w:rsidP="00DE06FC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The Minutes of the last regular Meeting held on Monday, 1</w:t>
      </w:r>
      <w:r w:rsidR="00DE06FC">
        <w:rPr>
          <w:rFonts w:ascii="Arial" w:hAnsi="Arial" w:cs="Arial"/>
          <w:sz w:val="22"/>
          <w:szCs w:val="22"/>
        </w:rPr>
        <w:t>4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>March</w:t>
      </w:r>
      <w:r w:rsidRPr="00C9431B">
        <w:rPr>
          <w:rFonts w:ascii="Arial" w:hAnsi="Arial" w:cs="Arial"/>
          <w:sz w:val="22"/>
          <w:szCs w:val="22"/>
        </w:rPr>
        <w:t xml:space="preserve"> 202</w:t>
      </w:r>
      <w:r w:rsidR="001370C3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</w:t>
      </w:r>
      <w:r w:rsidR="00DE06FC">
        <w:rPr>
          <w:rFonts w:ascii="Arial" w:hAnsi="Arial" w:cs="Arial"/>
          <w:sz w:val="22"/>
          <w:szCs w:val="22"/>
        </w:rPr>
        <w:t xml:space="preserve"> with minor alteration</w:t>
      </w:r>
      <w:r w:rsidR="00DF2CE8">
        <w:rPr>
          <w:rFonts w:ascii="Arial" w:hAnsi="Arial" w:cs="Arial"/>
          <w:sz w:val="22"/>
          <w:szCs w:val="22"/>
        </w:rPr>
        <w:t>s</w:t>
      </w:r>
      <w:r w:rsidRPr="00C9431B">
        <w:rPr>
          <w:rFonts w:ascii="Arial" w:hAnsi="Arial" w:cs="Arial"/>
          <w:sz w:val="22"/>
          <w:szCs w:val="22"/>
        </w:rPr>
        <w:t>.</w:t>
      </w:r>
    </w:p>
    <w:p w14:paraId="5A08D55E" w14:textId="77777777" w:rsidR="00187BFA" w:rsidRPr="00C9431B" w:rsidRDefault="00187BFA" w:rsidP="002264E6">
      <w:pPr>
        <w:pStyle w:val="Body"/>
        <w:ind w:left="720"/>
        <w:rPr>
          <w:rFonts w:ascii="Arial" w:eastAsia="Arial" w:hAnsi="Arial" w:cs="Arial"/>
          <w:sz w:val="22"/>
          <w:szCs w:val="22"/>
        </w:rPr>
      </w:pPr>
    </w:p>
    <w:p w14:paraId="08C1CA98" w14:textId="5E68C6F7" w:rsidR="002264E6" w:rsidRDefault="002264E6" w:rsidP="002264E6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4</w:t>
      </w:r>
      <w:r w:rsidR="00DF2CE8">
        <w:rPr>
          <w:rFonts w:ascii="Arial" w:hAnsi="Arial" w:cs="Arial"/>
          <w:b/>
          <w:bCs/>
          <w:sz w:val="22"/>
          <w:szCs w:val="22"/>
        </w:rPr>
        <w:t>73</w:t>
      </w:r>
      <w:r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67BEA326" w14:textId="0EA0CA76" w:rsidR="002264E6" w:rsidRDefault="00E44CCC" w:rsidP="0066385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Standing water</w:t>
      </w:r>
    </w:p>
    <w:p w14:paraId="4983C278" w14:textId="23DF0922" w:rsidR="00D311EE" w:rsidRPr="00E44CCC" w:rsidRDefault="00DF2CE8" w:rsidP="00D311E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agreed to keep the matter under review as there had been little rain since the last meeting.</w:t>
      </w:r>
    </w:p>
    <w:p w14:paraId="7372AD09" w14:textId="77777777" w:rsidR="007877C1" w:rsidRDefault="007877C1" w:rsidP="007877C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Litter picking</w:t>
      </w:r>
    </w:p>
    <w:p w14:paraId="11652CC8" w14:textId="255BA4B9" w:rsidR="007877C1" w:rsidRPr="00E44CCC" w:rsidRDefault="00DF2CE8" w:rsidP="007877C1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Mrs. Symes reported that a </w:t>
      </w:r>
      <w:r w:rsidR="008F66DA">
        <w:rPr>
          <w:rFonts w:ascii="Arial" w:hAnsi="Arial" w:cs="Arial"/>
          <w:sz w:val="22"/>
          <w:szCs w:val="22"/>
        </w:rPr>
        <w:t xml:space="preserve">council </w:t>
      </w:r>
      <w:r>
        <w:rPr>
          <w:rFonts w:ascii="Arial" w:hAnsi="Arial" w:cs="Arial"/>
          <w:sz w:val="22"/>
          <w:szCs w:val="22"/>
        </w:rPr>
        <w:t>litter picker had been observed in the parish.</w:t>
      </w:r>
      <w:r w:rsidR="00D514B3">
        <w:rPr>
          <w:rFonts w:ascii="Arial" w:hAnsi="Arial" w:cs="Arial"/>
          <w:sz w:val="22"/>
          <w:szCs w:val="22"/>
        </w:rPr>
        <w:t xml:space="preserve"> Cllr. Hill reported via e-mail that the park had organised a litter pick for the coming Saturday.</w:t>
      </w:r>
    </w:p>
    <w:p w14:paraId="31CB705D" w14:textId="052EFC33" w:rsidR="007877C1" w:rsidRDefault="007877C1" w:rsidP="007877C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Newsletter</w:t>
      </w:r>
    </w:p>
    <w:p w14:paraId="768DD2D7" w14:textId="5C25EEAF" w:rsidR="000E09DA" w:rsidRDefault="000E09DA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Cherrett reported that the Newsletter </w:t>
      </w:r>
      <w:r w:rsidR="008F66DA">
        <w:rPr>
          <w:rFonts w:ascii="Arial" w:hAnsi="Arial" w:cs="Arial"/>
          <w:sz w:val="22"/>
          <w:szCs w:val="22"/>
        </w:rPr>
        <w:t>had been delivered as planned.</w:t>
      </w:r>
    </w:p>
    <w:p w14:paraId="0709BFD1" w14:textId="7BF492E9" w:rsidR="000E09DA" w:rsidRDefault="000E09DA" w:rsidP="000E09D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Jubilee Beacons</w:t>
      </w:r>
    </w:p>
    <w:p w14:paraId="70B4E88E" w14:textId="48481761" w:rsidR="000E09DA" w:rsidRDefault="000E09DA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Thompson </w:t>
      </w:r>
      <w:r w:rsidR="00D872B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eported that he had passed on the correspondence to the</w:t>
      </w:r>
      <w:r w:rsidR="00D872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Scouts who were hoping to organise an event in Preston Park.</w:t>
      </w:r>
    </w:p>
    <w:p w14:paraId="10B5CCB1" w14:textId="08C9CECE" w:rsidR="00904C80" w:rsidRDefault="00904C80" w:rsidP="00904C8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Potholes</w:t>
      </w:r>
    </w:p>
    <w:p w14:paraId="410F71E7" w14:textId="41FBD023" w:rsidR="00904C80" w:rsidRDefault="00904C80" w:rsidP="00904C8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agreed to approach Stockton BC about the extensively damaged road surface on Chestnut Road.</w:t>
      </w:r>
    </w:p>
    <w:p w14:paraId="4AEC5192" w14:textId="746C979E" w:rsidR="00904C80" w:rsidRDefault="00904C80" w:rsidP="00904C8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CCTV Centre</w:t>
      </w:r>
    </w:p>
    <w:p w14:paraId="05017E7D" w14:textId="29F9C0A9" w:rsidR="00904C80" w:rsidRDefault="00904C80" w:rsidP="00904C80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Thompson reported that he had thanked Stockton BC for the visit to the CCTV centre conveyed their willingness to host a future visit.</w:t>
      </w:r>
    </w:p>
    <w:p w14:paraId="6D60D734" w14:textId="0C9C8D81" w:rsidR="00EC58D1" w:rsidRDefault="00EC58D1" w:rsidP="00EC58D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Kerb Stone</w:t>
      </w:r>
    </w:p>
    <w:p w14:paraId="6CED326D" w14:textId="35E785CA" w:rsidR="00EC58D1" w:rsidRPr="00EC58D1" w:rsidRDefault="00EC58D1" w:rsidP="00EC58D1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noted that the misplaced stone had been repaired very quickly by Stockton BC.</w:t>
      </w:r>
    </w:p>
    <w:p w14:paraId="479FFD7E" w14:textId="77777777" w:rsidR="00D872B9" w:rsidRPr="000E09DA" w:rsidRDefault="00D872B9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43526D6" w14:textId="16323A23" w:rsidR="002264E6" w:rsidRDefault="002264E6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DF2CE8">
        <w:rPr>
          <w:rFonts w:ascii="Arial" w:hAnsi="Arial" w:cs="Arial"/>
          <w:b/>
          <w:bCs/>
          <w:sz w:val="22"/>
          <w:szCs w:val="22"/>
        </w:rPr>
        <w:t>74</w:t>
      </w:r>
      <w:r>
        <w:rPr>
          <w:rFonts w:ascii="Arial" w:hAnsi="Arial" w:cs="Arial"/>
          <w:b/>
          <w:bCs/>
          <w:sz w:val="22"/>
          <w:szCs w:val="22"/>
        </w:rPr>
        <w:t xml:space="preserve"> Accounts</w:t>
      </w:r>
    </w:p>
    <w:p w14:paraId="1FC77163" w14:textId="0B50C33A" w:rsidR="002264E6" w:rsidRPr="003015C5" w:rsidRDefault="002264E6" w:rsidP="002264E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</w:t>
      </w:r>
      <w:r w:rsidR="008F66DA">
        <w:rPr>
          <w:rFonts w:ascii="Arial" w:hAnsi="Arial" w:cs="Arial"/>
          <w:sz w:val="22"/>
          <w:szCs w:val="22"/>
        </w:rPr>
        <w:t>s</w:t>
      </w:r>
      <w:r w:rsidRPr="003015C5">
        <w:rPr>
          <w:rFonts w:ascii="Arial" w:hAnsi="Arial" w:cs="Arial"/>
          <w:sz w:val="22"/>
          <w:szCs w:val="22"/>
        </w:rPr>
        <w:t xml:space="preserve"> w</w:t>
      </w:r>
      <w:r w:rsidR="008F66DA">
        <w:rPr>
          <w:rFonts w:ascii="Arial" w:hAnsi="Arial" w:cs="Arial"/>
          <w:sz w:val="22"/>
          <w:szCs w:val="22"/>
        </w:rPr>
        <w:t>ere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p w14:paraId="1B142145" w14:textId="5B457A74" w:rsidR="002264E6" w:rsidRPr="002264E6" w:rsidRDefault="002264E6" w:rsidP="002264E6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540"/>
        <w:gridCol w:w="4081"/>
        <w:gridCol w:w="1271"/>
      </w:tblGrid>
      <w:tr w:rsidR="00DF2CE8" w:rsidRPr="00C9431B" w14:paraId="602633A0" w14:textId="77777777" w:rsidTr="002264E6">
        <w:tc>
          <w:tcPr>
            <w:tcW w:w="844" w:type="dxa"/>
          </w:tcPr>
          <w:p w14:paraId="718369F7" w14:textId="3E32138D" w:rsidR="00DF2CE8" w:rsidRPr="00C9431B" w:rsidRDefault="00DF2CE8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540" w:type="dxa"/>
          </w:tcPr>
          <w:p w14:paraId="598522DD" w14:textId="70E78BC7" w:rsidR="00DF2CE8" w:rsidRPr="00C9431B" w:rsidRDefault="00DF2CE8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 Revenue &amp; Customs</w:t>
            </w:r>
          </w:p>
        </w:tc>
        <w:tc>
          <w:tcPr>
            <w:tcW w:w="4081" w:type="dxa"/>
          </w:tcPr>
          <w:p w14:paraId="6397551F" w14:textId="29F8C921" w:rsidR="00DF2CE8" w:rsidRPr="00C9431B" w:rsidRDefault="00DF2CE8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PAYE</w:t>
            </w:r>
          </w:p>
        </w:tc>
        <w:tc>
          <w:tcPr>
            <w:tcW w:w="1271" w:type="dxa"/>
          </w:tcPr>
          <w:p w14:paraId="3FA96220" w14:textId="763AB053" w:rsidR="00DF2CE8" w:rsidRPr="00C9431B" w:rsidRDefault="00DF2CE8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£ 100.20</w:t>
            </w:r>
          </w:p>
        </w:tc>
      </w:tr>
      <w:tr w:rsidR="002264E6" w:rsidRPr="00C9431B" w14:paraId="46EC439C" w14:textId="77777777" w:rsidTr="002264E6">
        <w:tc>
          <w:tcPr>
            <w:tcW w:w="844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540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4081" w:type="dxa"/>
          </w:tcPr>
          <w:p w14:paraId="4DC25CBD" w14:textId="51AD7F1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1370C3">
              <w:rPr>
                <w:rFonts w:ascii="Arial" w:hAnsi="Arial" w:cs="Arial"/>
                <w:sz w:val="22"/>
                <w:szCs w:val="22"/>
              </w:rPr>
              <w:t>Feb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1" w:type="dxa"/>
          </w:tcPr>
          <w:p w14:paraId="346CA46A" w14:textId="41E7AA2E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0F67B4">
              <w:rPr>
                <w:rFonts w:ascii="Arial" w:hAnsi="Arial" w:cs="Arial"/>
                <w:sz w:val="22"/>
                <w:szCs w:val="22"/>
              </w:rPr>
              <w:t>309.88</w:t>
            </w:r>
          </w:p>
        </w:tc>
      </w:tr>
      <w:tr w:rsidR="00DF2CE8" w:rsidRPr="00C9431B" w14:paraId="0460F00B" w14:textId="77777777" w:rsidTr="002264E6">
        <w:tc>
          <w:tcPr>
            <w:tcW w:w="844" w:type="dxa"/>
          </w:tcPr>
          <w:p w14:paraId="0F0F2606" w14:textId="26C6EECA" w:rsidR="00DF2CE8" w:rsidRPr="00C9431B" w:rsidRDefault="00DF2CE8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540" w:type="dxa"/>
          </w:tcPr>
          <w:p w14:paraId="53326110" w14:textId="51037D0C" w:rsidR="00DF2CE8" w:rsidRPr="00C9431B" w:rsidRDefault="00DF2CE8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 Revenue &amp; Customs</w:t>
            </w:r>
          </w:p>
        </w:tc>
        <w:tc>
          <w:tcPr>
            <w:tcW w:w="4081" w:type="dxa"/>
          </w:tcPr>
          <w:p w14:paraId="4EC27515" w14:textId="0BF8488C" w:rsidR="00DF2CE8" w:rsidRPr="00C9431B" w:rsidRDefault="00DF2CE8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PAYE</w:t>
            </w:r>
            <w:r>
              <w:rPr>
                <w:rFonts w:ascii="Arial" w:hAnsi="Arial" w:cs="Arial"/>
                <w:sz w:val="22"/>
                <w:szCs w:val="22"/>
              </w:rPr>
              <w:t xml:space="preserve"> (Oct payment missed)</w:t>
            </w:r>
          </w:p>
        </w:tc>
        <w:tc>
          <w:tcPr>
            <w:tcW w:w="1271" w:type="dxa"/>
          </w:tcPr>
          <w:p w14:paraId="15129168" w14:textId="5E7D5195" w:rsidR="00DF2CE8" w:rsidRPr="00C9431B" w:rsidRDefault="00DF2CE8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£ 100.20</w:t>
            </w:r>
          </w:p>
        </w:tc>
      </w:tr>
      <w:tr w:rsidR="00DF2CE8" w:rsidRPr="00C9431B" w14:paraId="3BC08E86" w14:textId="77777777" w:rsidTr="002264E6">
        <w:tc>
          <w:tcPr>
            <w:tcW w:w="844" w:type="dxa"/>
          </w:tcPr>
          <w:p w14:paraId="49ACB6DF" w14:textId="2C044416" w:rsidR="00DF2CE8" w:rsidRPr="00C9431B" w:rsidRDefault="00DF2CE8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540" w:type="dxa"/>
          </w:tcPr>
          <w:p w14:paraId="01F067E0" w14:textId="1E6F0A18" w:rsidR="00DF2CE8" w:rsidRPr="00C9431B" w:rsidRDefault="00DF2CE8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F. Cherrett</w:t>
            </w:r>
          </w:p>
        </w:tc>
        <w:tc>
          <w:tcPr>
            <w:tcW w:w="4081" w:type="dxa"/>
          </w:tcPr>
          <w:p w14:paraId="7ECDAE33" w14:textId="365508AE" w:rsidR="00DF2CE8" w:rsidRPr="00C9431B" w:rsidRDefault="00DF2CE8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Newsletter printing</w:t>
            </w:r>
          </w:p>
        </w:tc>
        <w:tc>
          <w:tcPr>
            <w:tcW w:w="1271" w:type="dxa"/>
          </w:tcPr>
          <w:p w14:paraId="33A0D2B7" w14:textId="5C537C7E" w:rsidR="00DF2CE8" w:rsidRPr="00C9431B" w:rsidRDefault="00DF2CE8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£ 37.00</w:t>
            </w:r>
          </w:p>
        </w:tc>
      </w:tr>
    </w:tbl>
    <w:p w14:paraId="3B38134E" w14:textId="14D1E85C" w:rsidR="002264E6" w:rsidRDefault="002264E6">
      <w:pPr>
        <w:rPr>
          <w:rFonts w:ascii="Arial" w:hAnsi="Arial" w:cs="Arial"/>
          <w:sz w:val="22"/>
          <w:szCs w:val="22"/>
        </w:rPr>
      </w:pPr>
    </w:p>
    <w:p w14:paraId="4E65AD05" w14:textId="2F9FA2DE" w:rsidR="00AC4E83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2A246B5D" w14:textId="2F3374F2" w:rsidR="00AC4E83" w:rsidRDefault="004A4F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313">
        <w:rPr>
          <w:rFonts w:ascii="Arial" w:hAnsi="Arial" w:cs="Arial"/>
          <w:b/>
          <w:bCs/>
          <w:sz w:val="22"/>
          <w:szCs w:val="22"/>
        </w:rPr>
        <w:t>4</w:t>
      </w:r>
      <w:r w:rsidR="00DF2CE8">
        <w:rPr>
          <w:rFonts w:ascii="Arial" w:hAnsi="Arial" w:cs="Arial"/>
          <w:b/>
          <w:bCs/>
          <w:sz w:val="22"/>
          <w:szCs w:val="22"/>
        </w:rPr>
        <w:t>75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Pending Matters</w:t>
      </w:r>
    </w:p>
    <w:p w14:paraId="646DEBEC" w14:textId="4BAAA446" w:rsidR="0066385C" w:rsidRDefault="00EC58D1" w:rsidP="006638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Actions</w:t>
      </w:r>
    </w:p>
    <w:p w14:paraId="66641E09" w14:textId="573F1447" w:rsidR="0066385C" w:rsidRDefault="00EC58D1" w:rsidP="0066385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approved an application for a new memorial.</w:t>
      </w:r>
    </w:p>
    <w:p w14:paraId="60532AA1" w14:textId="12B5F9A4" w:rsid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7B29BF" w14:textId="77777777" w:rsidR="00EC58D1" w:rsidRDefault="00EC58D1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313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Correspondence</w:t>
      </w:r>
    </w:p>
    <w:p w14:paraId="0CFD426E" w14:textId="77777777" w:rsidR="00EC58D1" w:rsidRPr="00E44CCC" w:rsidRDefault="00EC58D1" w:rsidP="00EC58D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Correspondence was noted as listed</w:t>
      </w:r>
    </w:p>
    <w:p w14:paraId="0C4D1EC1" w14:textId="77777777" w:rsidR="00B276C8" w:rsidRPr="00A20313" w:rsidRDefault="00B276C8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6E6758" w14:textId="59B925A2" w:rsidR="00D872B9" w:rsidRDefault="00B276C8" w:rsidP="00B276C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DE06FC">
        <w:rPr>
          <w:rFonts w:ascii="Arial" w:hAnsi="Arial" w:cs="Arial"/>
          <w:b/>
          <w:bCs/>
          <w:sz w:val="22"/>
          <w:szCs w:val="22"/>
        </w:rPr>
        <w:t>3</w:t>
      </w:r>
    </w:p>
    <w:p w14:paraId="6369751F" w14:textId="77777777" w:rsidR="00D872B9" w:rsidRDefault="00D872B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373115" w14:textId="77777777" w:rsidR="00A20313" w:rsidRP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96FAF1" w14:textId="57654B28" w:rsidR="004A4FE9" w:rsidRDefault="004A4F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313">
        <w:rPr>
          <w:rFonts w:ascii="Arial" w:hAnsi="Arial" w:cs="Arial"/>
          <w:b/>
          <w:bCs/>
          <w:sz w:val="22"/>
          <w:szCs w:val="22"/>
        </w:rPr>
        <w:t>4</w:t>
      </w:r>
      <w:r w:rsidR="001370C3">
        <w:rPr>
          <w:rFonts w:ascii="Arial" w:hAnsi="Arial" w:cs="Arial"/>
          <w:b/>
          <w:bCs/>
          <w:sz w:val="22"/>
          <w:szCs w:val="22"/>
        </w:rPr>
        <w:t>7</w:t>
      </w:r>
      <w:r w:rsidR="00DF2CE8">
        <w:rPr>
          <w:rFonts w:ascii="Arial" w:hAnsi="Arial" w:cs="Arial"/>
          <w:b/>
          <w:bCs/>
          <w:sz w:val="22"/>
          <w:szCs w:val="22"/>
        </w:rPr>
        <w:t>7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Any O</w:t>
      </w:r>
      <w:r w:rsidR="00A20313" w:rsidRPr="00A20313">
        <w:rPr>
          <w:rFonts w:ascii="Arial" w:hAnsi="Arial" w:cs="Arial"/>
          <w:b/>
          <w:bCs/>
          <w:sz w:val="22"/>
          <w:szCs w:val="22"/>
        </w:rPr>
        <w:t>ther Business</w:t>
      </w:r>
    </w:p>
    <w:p w14:paraId="1009A31B" w14:textId="7005220F" w:rsidR="00E44CCC" w:rsidRDefault="00EC58D1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Preston Park Birdcage</w:t>
      </w:r>
    </w:p>
    <w:p w14:paraId="67C1E578" w14:textId="0AF1A28C" w:rsidR="00E44CCC" w:rsidRPr="00E44CCC" w:rsidRDefault="00556183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a recent report in the local press, about the contents of which no-one from this Council had been informed the Clerk was asked to contact the Park to determine </w:t>
      </w:r>
      <w:r w:rsidR="009C2865">
        <w:rPr>
          <w:rFonts w:ascii="Arial" w:hAnsi="Arial" w:cs="Arial"/>
          <w:sz w:val="22"/>
          <w:szCs w:val="22"/>
        </w:rPr>
        <w:t>their position with respect to the Council.</w:t>
      </w:r>
    </w:p>
    <w:p w14:paraId="2BEAD7D1" w14:textId="0FDC0123" w:rsidR="00E44CCC" w:rsidRDefault="00EC58D1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Overhanging Tree</w:t>
      </w:r>
    </w:p>
    <w:p w14:paraId="4E72CA26" w14:textId="0EE614E9" w:rsidR="00E44CCC" w:rsidRPr="00E44CCC" w:rsidRDefault="009C2865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agreed to contact Stockton BC to ask for another inspection of the overhanging tree which was a cause of concern to nearby residents.</w:t>
      </w:r>
    </w:p>
    <w:p w14:paraId="68D6C0AB" w14:textId="36EEB5ED" w:rsidR="00E44CCC" w:rsidRDefault="00EC58D1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 Road Garages</w:t>
      </w:r>
    </w:p>
    <w:p w14:paraId="31A8A03C" w14:textId="4FC7F5B4" w:rsidR="00E44CCC" w:rsidRPr="00E44CCC" w:rsidRDefault="00E44CCC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was asked to </w:t>
      </w:r>
      <w:r w:rsidR="00B63ACD">
        <w:rPr>
          <w:rFonts w:ascii="Arial" w:hAnsi="Arial" w:cs="Arial"/>
          <w:sz w:val="22"/>
          <w:szCs w:val="22"/>
        </w:rPr>
        <w:t xml:space="preserve">contact </w:t>
      </w:r>
      <w:r w:rsidR="00D514B3">
        <w:rPr>
          <w:rFonts w:ascii="Arial" w:hAnsi="Arial" w:cs="Arial"/>
          <w:sz w:val="22"/>
          <w:szCs w:val="22"/>
        </w:rPr>
        <w:t>Thirteen about the parlous state</w:t>
      </w:r>
      <w:r w:rsidR="00556183">
        <w:rPr>
          <w:rFonts w:ascii="Arial" w:hAnsi="Arial" w:cs="Arial"/>
          <w:sz w:val="22"/>
          <w:szCs w:val="22"/>
        </w:rPr>
        <w:t xml:space="preserve"> of their garages on Oak Road and the associated fly tipping this appears to have induced</w:t>
      </w:r>
      <w:r w:rsidR="00B63ACD">
        <w:rPr>
          <w:rFonts w:ascii="Arial" w:hAnsi="Arial" w:cs="Arial"/>
          <w:sz w:val="22"/>
          <w:szCs w:val="22"/>
        </w:rPr>
        <w:t>.</w:t>
      </w:r>
    </w:p>
    <w:p w14:paraId="18CD189E" w14:textId="5C785CD6" w:rsidR="00E44CCC" w:rsidRDefault="00EC58D1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Allotment e-mail</w:t>
      </w:r>
    </w:p>
    <w:p w14:paraId="108E627D" w14:textId="6503EEBF" w:rsidR="00EC58D1" w:rsidRDefault="00EC58D1" w:rsidP="00EC58D1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had received a message from a tenant of Preston Lane allotments about security measures and Stockton BC. He agreed to respond accordingly.</w:t>
      </w:r>
    </w:p>
    <w:p w14:paraId="6095D0F8" w14:textId="2ADC8747" w:rsidR="00EC58D1" w:rsidRDefault="00EC58D1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514B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glescliffe &amp; E</w:t>
      </w:r>
      <w:r w:rsidR="00D514B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glescliffe Parish Council Annual Meeting</w:t>
      </w:r>
    </w:p>
    <w:p w14:paraId="0E7385DC" w14:textId="67758D22" w:rsidR="00E44CCC" w:rsidRPr="00E44CCC" w:rsidRDefault="005F37D0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promised to forward the invitation to Members.</w:t>
      </w:r>
    </w:p>
    <w:p w14:paraId="2803AA0E" w14:textId="77777777" w:rsidR="00AC4E83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C3C127E" w14:textId="13F451E6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Dated this </w:t>
      </w:r>
      <w:r w:rsidR="00DE06FC">
        <w:rPr>
          <w:rFonts w:ascii="Arial" w:hAnsi="Arial" w:cs="Arial"/>
          <w:sz w:val="22"/>
          <w:szCs w:val="22"/>
        </w:rPr>
        <w:t>9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DE06FC">
        <w:rPr>
          <w:rFonts w:ascii="Arial" w:hAnsi="Arial" w:cs="Arial"/>
          <w:sz w:val="22"/>
          <w:szCs w:val="22"/>
        </w:rPr>
        <w:t>May</w:t>
      </w:r>
      <w:r w:rsidRPr="00C9431B">
        <w:rPr>
          <w:rFonts w:ascii="Arial" w:hAnsi="Arial" w:cs="Arial"/>
          <w:sz w:val="22"/>
          <w:szCs w:val="22"/>
        </w:rPr>
        <w:t xml:space="preserve"> 2022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423C67D2" w14:textId="2267B2F1" w:rsidR="00B63ACD" w:rsidRDefault="00B63ACD">
      <w:pPr>
        <w:rPr>
          <w:rFonts w:ascii="Arial" w:hAnsi="Arial" w:cs="Arial"/>
          <w:sz w:val="22"/>
          <w:szCs w:val="22"/>
        </w:rPr>
      </w:pPr>
    </w:p>
    <w:p w14:paraId="7F48953F" w14:textId="1E929FF4" w:rsidR="00B63ACD" w:rsidRDefault="00B63ACD">
      <w:pPr>
        <w:rPr>
          <w:rFonts w:ascii="Arial" w:hAnsi="Arial" w:cs="Arial"/>
          <w:sz w:val="22"/>
          <w:szCs w:val="22"/>
        </w:rPr>
      </w:pPr>
    </w:p>
    <w:p w14:paraId="7A0F1619" w14:textId="2FCFC1B5" w:rsidR="00B63ACD" w:rsidRDefault="00B63ACD">
      <w:pPr>
        <w:rPr>
          <w:rFonts w:ascii="Arial" w:hAnsi="Arial" w:cs="Arial"/>
          <w:sz w:val="22"/>
          <w:szCs w:val="22"/>
        </w:rPr>
      </w:pPr>
    </w:p>
    <w:p w14:paraId="504703B6" w14:textId="4F66377B" w:rsidR="00B63ACD" w:rsidRDefault="00B63ACD">
      <w:pPr>
        <w:rPr>
          <w:rFonts w:ascii="Arial" w:hAnsi="Arial" w:cs="Arial"/>
          <w:sz w:val="22"/>
          <w:szCs w:val="22"/>
        </w:rPr>
      </w:pPr>
    </w:p>
    <w:p w14:paraId="1F6B45C6" w14:textId="71607978" w:rsidR="00B63ACD" w:rsidRDefault="00B63ACD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48FAE3BA" w:rsidR="00B63ACD" w:rsidRDefault="00B63ACD">
      <w:pPr>
        <w:rPr>
          <w:rFonts w:ascii="Arial" w:hAnsi="Arial" w:cs="Arial"/>
          <w:sz w:val="22"/>
          <w:szCs w:val="22"/>
        </w:rPr>
      </w:pPr>
    </w:p>
    <w:p w14:paraId="5BFF216C" w14:textId="65B217AE" w:rsidR="00B63ACD" w:rsidRDefault="00B63ACD">
      <w:pPr>
        <w:rPr>
          <w:rFonts w:ascii="Arial" w:hAnsi="Arial" w:cs="Arial"/>
          <w:sz w:val="22"/>
          <w:szCs w:val="22"/>
        </w:rPr>
      </w:pPr>
    </w:p>
    <w:p w14:paraId="7C435A2E" w14:textId="3EE78D19" w:rsidR="00B63ACD" w:rsidRDefault="00B63ACD">
      <w:pPr>
        <w:rPr>
          <w:rFonts w:ascii="Arial" w:hAnsi="Arial" w:cs="Arial"/>
          <w:sz w:val="22"/>
          <w:szCs w:val="22"/>
        </w:rPr>
      </w:pPr>
    </w:p>
    <w:p w14:paraId="541CD19F" w14:textId="70A29CEC" w:rsidR="00B63ACD" w:rsidRDefault="00B63ACD">
      <w:pPr>
        <w:rPr>
          <w:rFonts w:ascii="Arial" w:hAnsi="Arial" w:cs="Arial"/>
          <w:sz w:val="22"/>
          <w:szCs w:val="22"/>
        </w:rPr>
      </w:pPr>
    </w:p>
    <w:p w14:paraId="296AF39C" w14:textId="0710747A" w:rsidR="00B63ACD" w:rsidRDefault="00B63ACD">
      <w:pPr>
        <w:rPr>
          <w:rFonts w:ascii="Arial" w:hAnsi="Arial" w:cs="Arial"/>
          <w:sz w:val="22"/>
          <w:szCs w:val="22"/>
        </w:rPr>
      </w:pPr>
    </w:p>
    <w:p w14:paraId="1D5126C4" w14:textId="4D48FAC1" w:rsidR="00B63ACD" w:rsidRDefault="00B63ACD">
      <w:pPr>
        <w:rPr>
          <w:rFonts w:ascii="Arial" w:hAnsi="Arial" w:cs="Arial"/>
          <w:sz w:val="22"/>
          <w:szCs w:val="22"/>
        </w:rPr>
      </w:pPr>
    </w:p>
    <w:p w14:paraId="03C897E2" w14:textId="41775D71" w:rsidR="00B63ACD" w:rsidRDefault="00B63ACD">
      <w:pPr>
        <w:rPr>
          <w:rFonts w:ascii="Arial" w:hAnsi="Arial" w:cs="Arial"/>
          <w:sz w:val="22"/>
          <w:szCs w:val="22"/>
        </w:rPr>
      </w:pPr>
    </w:p>
    <w:p w14:paraId="1B489590" w14:textId="4A9E832A" w:rsidR="00B63ACD" w:rsidRDefault="00B63ACD">
      <w:pPr>
        <w:rPr>
          <w:rFonts w:ascii="Arial" w:hAnsi="Arial" w:cs="Arial"/>
          <w:sz w:val="22"/>
          <w:szCs w:val="22"/>
        </w:rPr>
      </w:pPr>
    </w:p>
    <w:p w14:paraId="3E1AB188" w14:textId="21198EFE" w:rsidR="00B63ACD" w:rsidRDefault="00B63ACD">
      <w:pPr>
        <w:rPr>
          <w:rFonts w:ascii="Arial" w:hAnsi="Arial" w:cs="Arial"/>
          <w:sz w:val="22"/>
          <w:szCs w:val="22"/>
        </w:rPr>
      </w:pPr>
    </w:p>
    <w:p w14:paraId="6C8F5EEB" w14:textId="5339437F" w:rsidR="00B63ACD" w:rsidRDefault="00B63ACD">
      <w:pPr>
        <w:rPr>
          <w:rFonts w:ascii="Arial" w:hAnsi="Arial" w:cs="Arial"/>
          <w:sz w:val="22"/>
          <w:szCs w:val="22"/>
        </w:rPr>
      </w:pPr>
    </w:p>
    <w:p w14:paraId="56DF4F27" w14:textId="4FEC7A36" w:rsidR="00B63ACD" w:rsidRDefault="00B63ACD">
      <w:pPr>
        <w:rPr>
          <w:rFonts w:ascii="Arial" w:hAnsi="Arial" w:cs="Arial"/>
          <w:sz w:val="22"/>
          <w:szCs w:val="22"/>
        </w:rPr>
      </w:pPr>
    </w:p>
    <w:p w14:paraId="3E194ACD" w14:textId="6B576480" w:rsidR="00B63ACD" w:rsidRDefault="00B63ACD">
      <w:pPr>
        <w:rPr>
          <w:rFonts w:ascii="Arial" w:hAnsi="Arial" w:cs="Arial"/>
          <w:sz w:val="22"/>
          <w:szCs w:val="22"/>
        </w:rPr>
      </w:pPr>
    </w:p>
    <w:p w14:paraId="12B76E06" w14:textId="2204A8D5" w:rsidR="00B63ACD" w:rsidRDefault="00B63ACD">
      <w:pPr>
        <w:rPr>
          <w:rFonts w:ascii="Arial" w:hAnsi="Arial" w:cs="Arial"/>
          <w:sz w:val="22"/>
          <w:szCs w:val="22"/>
        </w:rPr>
      </w:pPr>
    </w:p>
    <w:p w14:paraId="4CF5D9B8" w14:textId="0EAE3DA4" w:rsidR="00B63ACD" w:rsidRDefault="00B63ACD">
      <w:pPr>
        <w:rPr>
          <w:rFonts w:ascii="Arial" w:hAnsi="Arial" w:cs="Arial"/>
          <w:sz w:val="22"/>
          <w:szCs w:val="22"/>
        </w:rPr>
      </w:pPr>
    </w:p>
    <w:p w14:paraId="68095111" w14:textId="77777777" w:rsidR="00B63ACD" w:rsidRDefault="00B63ACD">
      <w:pPr>
        <w:rPr>
          <w:rFonts w:ascii="Arial" w:hAnsi="Arial" w:cs="Arial"/>
          <w:sz w:val="22"/>
          <w:szCs w:val="22"/>
        </w:rPr>
      </w:pPr>
    </w:p>
    <w:p w14:paraId="27B1EBF9" w14:textId="5691D0E7" w:rsidR="004773A5" w:rsidRPr="004773A5" w:rsidRDefault="004773A5">
      <w:pPr>
        <w:rPr>
          <w:rFonts w:ascii="Arial" w:hAnsi="Arial" w:cs="Arial"/>
          <w:b/>
          <w:bCs/>
          <w:sz w:val="22"/>
          <w:szCs w:val="22"/>
        </w:rPr>
      </w:pPr>
      <w:r w:rsidRPr="004773A5">
        <w:rPr>
          <w:rFonts w:ascii="Arial" w:hAnsi="Arial" w:cs="Arial"/>
          <w:b/>
          <w:bCs/>
          <w:sz w:val="22"/>
          <w:szCs w:val="22"/>
        </w:rPr>
        <w:lastRenderedPageBreak/>
        <w:t>12</w:t>
      </w:r>
      <w:r w:rsidR="00DE06FC">
        <w:rPr>
          <w:rFonts w:ascii="Arial" w:hAnsi="Arial" w:cs="Arial"/>
          <w:b/>
          <w:bCs/>
          <w:sz w:val="22"/>
          <w:szCs w:val="22"/>
        </w:rPr>
        <w:t>4</w:t>
      </w:r>
    </w:p>
    <w:sectPr w:rsidR="004773A5" w:rsidRPr="004773A5" w:rsidSect="002264E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7080" w14:textId="77777777" w:rsidR="007E25C5" w:rsidRDefault="007E25C5" w:rsidP="00D872B9">
      <w:pPr>
        <w:rPr>
          <w:rFonts w:hint="eastAsia"/>
        </w:rPr>
      </w:pPr>
      <w:r>
        <w:separator/>
      </w:r>
    </w:p>
  </w:endnote>
  <w:endnote w:type="continuationSeparator" w:id="0">
    <w:p w14:paraId="6EFDF271" w14:textId="77777777" w:rsidR="007E25C5" w:rsidRDefault="007E25C5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F85C" w14:textId="77777777" w:rsidR="007E25C5" w:rsidRDefault="007E25C5" w:rsidP="00D872B9">
      <w:pPr>
        <w:rPr>
          <w:rFonts w:hint="eastAsia"/>
        </w:rPr>
      </w:pPr>
      <w:r>
        <w:separator/>
      </w:r>
    </w:p>
  </w:footnote>
  <w:footnote w:type="continuationSeparator" w:id="0">
    <w:p w14:paraId="1AC290E8" w14:textId="77777777" w:rsidR="007E25C5" w:rsidRDefault="007E25C5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682914">
    <w:abstractNumId w:val="1"/>
  </w:num>
  <w:num w:numId="2" w16cid:durableId="633560342">
    <w:abstractNumId w:val="2"/>
  </w:num>
  <w:num w:numId="3" w16cid:durableId="1813598106">
    <w:abstractNumId w:val="4"/>
  </w:num>
  <w:num w:numId="4" w16cid:durableId="1150366322">
    <w:abstractNumId w:val="5"/>
  </w:num>
  <w:num w:numId="5" w16cid:durableId="289362402">
    <w:abstractNumId w:val="0"/>
  </w:num>
  <w:num w:numId="6" w16cid:durableId="582833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E09DA"/>
    <w:rsid w:val="000F67B4"/>
    <w:rsid w:val="001370C3"/>
    <w:rsid w:val="00187BFA"/>
    <w:rsid w:val="002264E6"/>
    <w:rsid w:val="003A524D"/>
    <w:rsid w:val="00463039"/>
    <w:rsid w:val="004773A5"/>
    <w:rsid w:val="00482110"/>
    <w:rsid w:val="004A4FE9"/>
    <w:rsid w:val="004C4C9B"/>
    <w:rsid w:val="00556183"/>
    <w:rsid w:val="005E152C"/>
    <w:rsid w:val="005F37D0"/>
    <w:rsid w:val="0066385C"/>
    <w:rsid w:val="007049EC"/>
    <w:rsid w:val="007877C1"/>
    <w:rsid w:val="007E25C5"/>
    <w:rsid w:val="008F66DA"/>
    <w:rsid w:val="00904C80"/>
    <w:rsid w:val="009C22A3"/>
    <w:rsid w:val="009C2865"/>
    <w:rsid w:val="00A20313"/>
    <w:rsid w:val="00AC4E83"/>
    <w:rsid w:val="00B276C8"/>
    <w:rsid w:val="00B63ACD"/>
    <w:rsid w:val="00BD3C08"/>
    <w:rsid w:val="00D311EE"/>
    <w:rsid w:val="00D514B3"/>
    <w:rsid w:val="00D872B9"/>
    <w:rsid w:val="00DE06FC"/>
    <w:rsid w:val="00DF2CE8"/>
    <w:rsid w:val="00E44CCC"/>
    <w:rsid w:val="00EC58D1"/>
    <w:rsid w:val="00F8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7</cp:revision>
  <dcterms:created xsi:type="dcterms:W3CDTF">2022-04-12T06:44:00Z</dcterms:created>
  <dcterms:modified xsi:type="dcterms:W3CDTF">2022-04-12T08:49:00Z</dcterms:modified>
</cp:coreProperties>
</file>